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83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5"/>
        <w:gridCol w:w="6159"/>
      </w:tblGrid>
      <w:tr w:rsidR="0004303F" w:rsidRPr="0004303F" w14:paraId="5E51FEAD" w14:textId="77777777" w:rsidTr="00FF1036">
        <w:trPr>
          <w:trHeight w:val="48"/>
        </w:trPr>
        <w:tc>
          <w:tcPr>
            <w:tcW w:w="83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B5265E" w14:textId="740C9036" w:rsidR="0004303F" w:rsidRPr="0004303F" w:rsidRDefault="0004303F" w:rsidP="0004303F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04303F">
              <w:rPr>
                <w:rFonts w:ascii="휴먼명조" w:eastAsia="휴먼명조" w:hAnsi="SimSun" w:cs="SimSun" w:hint="eastAsia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2022</w:t>
            </w:r>
            <w:r w:rsidRPr="0004303F">
              <w:rPr>
                <w:rFonts w:ascii="SimSun" w:eastAsia="휴먼명조" w:hAnsi="SimSun" w:cs="SimSun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년</w:t>
            </w:r>
            <w:r w:rsidRPr="0004303F">
              <w:rPr>
                <w:rFonts w:ascii="SimSun" w:eastAsia="휴먼명조" w:hAnsi="SimSun" w:cs="SimSun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 xml:space="preserve"> </w:t>
            </w:r>
            <w:r w:rsidR="00D5781F">
              <w:rPr>
                <w:rFonts w:ascii="SimSun" w:eastAsia="휴먼명조" w:hAnsi="SimSun" w:cs="SimSun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3</w:t>
            </w:r>
            <w:r w:rsidRPr="0004303F">
              <w:rPr>
                <w:rFonts w:ascii="SimSun" w:eastAsia="휴먼명조" w:hAnsi="SimSun" w:cs="SimSun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분기</w:t>
            </w:r>
          </w:p>
          <w:p w14:paraId="1F8DDFB5" w14:textId="77777777" w:rsidR="0004303F" w:rsidRPr="0004303F" w:rsidRDefault="0004303F" w:rsidP="0004303F">
            <w:pPr>
              <w:autoSpaceDE w:val="0"/>
              <w:autoSpaceDN w:val="0"/>
              <w:spacing w:line="384" w:lineRule="auto"/>
              <w:ind w:firstLine="44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04303F">
              <w:rPr>
                <w:rFonts w:ascii="휴먼명조" w:eastAsia="휴먼명조" w:hAnsi="SimSun" w:cs="SimSun" w:hint="eastAsia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“</w:t>
            </w:r>
            <w:r w:rsidRPr="0004303F">
              <w:rPr>
                <w:rFonts w:ascii="SimSun" w:eastAsia="휴먼명조" w:hAnsi="SimSun" w:cs="SimSun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차이나</w:t>
            </w:r>
            <w:r w:rsidRPr="0004303F">
              <w:rPr>
                <w:rFonts w:ascii="SimSun" w:eastAsia="휴먼명조" w:hAnsi="휴먼명조" w:cs="SimSun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ㆍ</w:t>
            </w:r>
            <w:r w:rsidRPr="0004303F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夢</w:t>
            </w:r>
            <w:r w:rsidRPr="0004303F">
              <w:rPr>
                <w:rFonts w:ascii="휴먼명조" w:eastAsia="휴먼명조" w:hAnsi="SimSun" w:cs="SimSun" w:hint="eastAsia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”</w:t>
            </w:r>
            <w:r w:rsidRPr="0004303F">
              <w:rPr>
                <w:rFonts w:ascii="SimSun" w:eastAsia="휴먼명조" w:hAnsi="SimSun" w:cs="SimSun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인큐베이이션</w:t>
            </w:r>
            <w:r w:rsidRPr="0004303F">
              <w:rPr>
                <w:rFonts w:ascii="휴먼명조" w:eastAsia="휴먼명조" w:hAnsi="SimSun" w:cs="SimSun" w:hint="eastAsia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&amp;“</w:t>
            </w:r>
            <w:r w:rsidRPr="0004303F">
              <w:rPr>
                <w:rFonts w:ascii="SimSun" w:eastAsia="휴먼명조" w:hAnsi="SimSun" w:cs="SimSun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차이나</w:t>
            </w:r>
            <w:r w:rsidRPr="0004303F">
              <w:rPr>
                <w:rFonts w:ascii="SimSun" w:eastAsia="휴먼명조" w:hAnsi="휴먼명조" w:cs="SimSun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ㆍ</w:t>
            </w:r>
            <w:r w:rsidRPr="0004303F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路</w:t>
            </w:r>
            <w:r w:rsidRPr="0004303F">
              <w:rPr>
                <w:rFonts w:ascii="휴먼명조" w:eastAsia="휴먼명조" w:hAnsi="SimSun" w:cs="SimSun" w:hint="eastAsia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”</w:t>
            </w:r>
            <w:r w:rsidRPr="0004303F">
              <w:rPr>
                <w:rFonts w:ascii="SimSun" w:eastAsia="휴먼명조" w:hAnsi="SimSun" w:cs="SimSun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엑셀러레이션</w:t>
            </w:r>
          </w:p>
          <w:p w14:paraId="20CBEA76" w14:textId="77777777" w:rsidR="0004303F" w:rsidRPr="0004303F" w:rsidRDefault="0004303F" w:rsidP="0004303F">
            <w:pPr>
              <w:wordWrap w:val="0"/>
              <w:autoSpaceDE w:val="0"/>
              <w:autoSpaceDN w:val="0"/>
              <w:spacing w:line="384" w:lineRule="auto"/>
              <w:ind w:firstLine="44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04303F">
              <w:rPr>
                <w:rFonts w:ascii="SimSun" w:eastAsia="휴먼명조" w:hAnsi="SimSun" w:cs="SimSun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기업소개서</w:t>
            </w:r>
            <w:r w:rsidRPr="0004303F">
              <w:rPr>
                <w:rFonts w:ascii="휴먼명조" w:eastAsia="휴먼명조" w:hAnsi="SimSun" w:cs="SimSun" w:hint="eastAsia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 xml:space="preserve"> </w:t>
            </w:r>
          </w:p>
          <w:p w14:paraId="49EE8430" w14:textId="77777777" w:rsidR="0004303F" w:rsidRPr="0004303F" w:rsidRDefault="0004303F" w:rsidP="0004303F">
            <w:pPr>
              <w:wordWrap w:val="0"/>
              <w:autoSpaceDE w:val="0"/>
              <w:autoSpaceDN w:val="0"/>
              <w:spacing w:line="384" w:lineRule="auto"/>
              <w:ind w:firstLine="44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04303F">
              <w:rPr>
                <w:rFonts w:ascii="휴먼명조" w:eastAsia="휴먼명조" w:hAnsi="SimSun" w:cs="SimSun" w:hint="eastAsia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(*</w:t>
            </w:r>
            <w:r w:rsidRPr="0004303F">
              <w:rPr>
                <w:rFonts w:ascii="SimSun" w:eastAsia="휴먼명조" w:hAnsi="SimSun" w:cs="SimSun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란은</w:t>
            </w:r>
            <w:r w:rsidRPr="0004303F">
              <w:rPr>
                <w:rFonts w:ascii="SimSun" w:eastAsia="휴먼명조" w:hAnsi="SimSun" w:cs="SimSun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 xml:space="preserve"> </w:t>
            </w:r>
            <w:r w:rsidRPr="0004303F">
              <w:rPr>
                <w:rFonts w:ascii="SimSun" w:eastAsia="휴먼명조" w:hAnsi="SimSun" w:cs="SimSun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꼭</w:t>
            </w:r>
            <w:r w:rsidRPr="0004303F">
              <w:rPr>
                <w:rFonts w:ascii="SimSun" w:eastAsia="휴먼명조" w:hAnsi="SimSun" w:cs="SimSun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 xml:space="preserve"> </w:t>
            </w:r>
            <w:r w:rsidRPr="0004303F">
              <w:rPr>
                <w:rFonts w:ascii="SimSun" w:eastAsia="휴먼명조" w:hAnsi="SimSun" w:cs="SimSun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써주세요</w:t>
            </w:r>
            <w:r w:rsidRPr="0004303F">
              <w:rPr>
                <w:rFonts w:ascii="휴먼명조" w:eastAsia="휴먼명조" w:hAnsi="SimSun" w:cs="SimSun" w:hint="eastAsia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.)</w:t>
            </w:r>
          </w:p>
        </w:tc>
      </w:tr>
      <w:tr w:rsidR="0004303F" w:rsidRPr="0004303F" w14:paraId="0E739FD9" w14:textId="77777777" w:rsidTr="00FF1036">
        <w:trPr>
          <w:trHeight w:val="1329"/>
        </w:trPr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A41981" w14:textId="77777777" w:rsidR="0004303F" w:rsidRPr="0004303F" w:rsidRDefault="0004303F" w:rsidP="0004303F">
            <w:pPr>
              <w:autoSpaceDE w:val="0"/>
              <w:autoSpaceDN w:val="0"/>
              <w:spacing w:line="1680" w:lineRule="auto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04303F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기업</w:t>
            </w:r>
            <w:r w:rsidRPr="0004303F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 xml:space="preserve"> </w:t>
            </w:r>
            <w:r w:rsidRPr="0004303F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개요</w:t>
            </w:r>
            <w:r w:rsidRPr="0004303F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6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592E5D" w14:textId="305F3484" w:rsidR="0004303F" w:rsidRPr="0004303F" w:rsidRDefault="0004303F" w:rsidP="0004303F">
            <w:pPr>
              <w:wordWrap w:val="0"/>
              <w:autoSpaceDE w:val="0"/>
              <w:autoSpaceDN w:val="0"/>
              <w:textAlignment w:val="baseline"/>
              <w:rPr>
                <w:rFonts w:ascii="SimSun" w:eastAsia="맑은 고딕" w:hAnsi="SimSun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04303F">
              <w:rPr>
                <w:rFonts w:ascii="Microsoft YaHei" w:eastAsia="Microsoft YaHei" w:hAnsi="Microsoft YaHei" w:cs="Microsoft YaHei"/>
                <w:color w:val="000000"/>
                <w:kern w:val="0"/>
                <w:sz w:val="20"/>
                <w:szCs w:val="20"/>
                <w:lang w:eastAsia="ko-KR"/>
              </w:rPr>
              <w:t>․</w:t>
            </w:r>
            <w:r w:rsidRPr="0004303F">
              <w:rPr>
                <w:rFonts w:ascii="SimSun" w:eastAsia="휴먼명조" w:hAnsi="휴먼명조" w:cs="SimSun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04303F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  <w:lang w:eastAsia="ko-KR"/>
              </w:rPr>
              <w:t>대표자</w:t>
            </w:r>
            <w:r w:rsidRPr="0004303F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04303F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: </w:t>
            </w:r>
          </w:p>
          <w:p w14:paraId="2CCD567C" w14:textId="4F6E6619" w:rsidR="0004303F" w:rsidRPr="0004303F" w:rsidRDefault="0004303F" w:rsidP="0004303F">
            <w:pPr>
              <w:wordWrap w:val="0"/>
              <w:autoSpaceDE w:val="0"/>
              <w:autoSpaceDN w:val="0"/>
              <w:ind w:left="1106" w:hanging="1106"/>
              <w:textAlignment w:val="baseline"/>
              <w:rPr>
                <w:rFonts w:ascii="SimSun" w:eastAsia="맑은 고딕" w:hAnsi="SimSun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04303F">
              <w:rPr>
                <w:rFonts w:ascii="Microsoft YaHei" w:eastAsia="Microsoft YaHei" w:hAnsi="Microsoft YaHei" w:cs="Microsoft YaHei"/>
                <w:color w:val="000000"/>
                <w:kern w:val="0"/>
                <w:sz w:val="20"/>
                <w:szCs w:val="20"/>
                <w:lang w:eastAsia="ko-KR"/>
              </w:rPr>
              <w:t>․</w:t>
            </w:r>
            <w:r w:rsidRPr="0004303F">
              <w:rPr>
                <w:rFonts w:ascii="SimSun" w:eastAsia="휴먼명조" w:hAnsi="휴먼명조" w:cs="SimSun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04303F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  <w:lang w:eastAsia="ko-KR"/>
              </w:rPr>
              <w:t>소재지</w:t>
            </w:r>
            <w:r w:rsidRPr="0004303F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04303F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  <w:lang w:eastAsia="ko-KR"/>
              </w:rPr>
              <w:t>:</w:t>
            </w:r>
            <w:r w:rsidRPr="0004303F">
              <w:rPr>
                <w:rFonts w:ascii="휴먼명조" w:eastAsia="휴먼명조" w:hAnsi="SimSun" w:cs="SimSun" w:hint="eastAsia"/>
                <w:color w:val="000000"/>
                <w:spacing w:val="-24"/>
                <w:kern w:val="0"/>
                <w:sz w:val="20"/>
                <w:szCs w:val="20"/>
                <w:lang w:eastAsia="ko-KR"/>
              </w:rPr>
              <w:t xml:space="preserve"> </w:t>
            </w:r>
          </w:p>
          <w:p w14:paraId="5C7BA4F1" w14:textId="77777777" w:rsidR="0004303F" w:rsidRPr="0004303F" w:rsidRDefault="0004303F" w:rsidP="0004303F">
            <w:pPr>
              <w:wordWrap w:val="0"/>
              <w:autoSpaceDE w:val="0"/>
              <w:autoSpaceDN w:val="0"/>
              <w:ind w:left="260" w:hanging="260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04303F">
              <w:rPr>
                <w:rFonts w:ascii="Microsoft YaHei" w:eastAsia="Microsoft YaHei" w:hAnsi="Microsoft YaHei" w:cs="Microsoft YaHei"/>
                <w:color w:val="000000"/>
                <w:kern w:val="0"/>
                <w:sz w:val="20"/>
                <w:szCs w:val="20"/>
                <w:lang w:eastAsia="ko-KR"/>
              </w:rPr>
              <w:t>․</w:t>
            </w:r>
            <w:r w:rsidRPr="0004303F">
              <w:rPr>
                <w:rFonts w:ascii="SimSun" w:eastAsia="휴먼명조" w:hAnsi="휴먼명조" w:cs="SimSun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04303F">
              <w:rPr>
                <w:rFonts w:ascii="SimSun" w:eastAsia="휴먼명조" w:hAnsi="SimSun" w:cs="SimSun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주요기술</w:t>
            </w:r>
            <w:r w:rsidRPr="0004303F">
              <w:rPr>
                <w:rFonts w:ascii="SimSun" w:eastAsia="휴먼명조" w:hAnsi="SimSun" w:cs="SimSun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 xml:space="preserve"> </w:t>
            </w:r>
            <w:r w:rsidRPr="0004303F">
              <w:rPr>
                <w:rFonts w:ascii="휴먼명조" w:eastAsia="휴먼명조" w:hAnsi="SimSun" w:cs="SimSun" w:hint="eastAsia"/>
                <w:color w:val="000000"/>
                <w:spacing w:val="-2"/>
                <w:kern w:val="0"/>
                <w:sz w:val="20"/>
                <w:szCs w:val="20"/>
                <w:lang w:eastAsia="ko-KR"/>
              </w:rPr>
              <w:t>:</w:t>
            </w:r>
            <w:r w:rsidRPr="0004303F">
              <w:rPr>
                <w:rFonts w:ascii="휴먼명조" w:eastAsia="휴먼명조" w:hAnsi="SimSun" w:cs="SimSun" w:hint="eastAsia"/>
                <w:color w:val="000000"/>
                <w:spacing w:val="-2"/>
                <w:kern w:val="0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04303F" w:rsidRPr="0004303F" w14:paraId="0C071ABD" w14:textId="77777777" w:rsidTr="00FF1036">
        <w:trPr>
          <w:trHeight w:val="1530"/>
        </w:trPr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92DD372" w14:textId="030B9410" w:rsidR="0004303F" w:rsidRPr="0004303F" w:rsidRDefault="0004303F" w:rsidP="0004303F">
            <w:pPr>
              <w:autoSpaceDE w:val="0"/>
              <w:autoSpaceDN w:val="0"/>
              <w:spacing w:line="1680" w:lineRule="auto"/>
              <w:jc w:val="center"/>
              <w:textAlignment w:val="baseline"/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  <w:lang w:eastAsia="ko-KR"/>
              </w:rPr>
            </w:pPr>
            <w:r>
              <w:rPr>
                <w:rFonts w:ascii="SimSun" w:eastAsia="휴먼명조" w:hAnsi="SimSun" w:cs="SimSun" w:hint="eastAsia"/>
                <w:color w:val="000000"/>
                <w:kern w:val="0"/>
                <w:sz w:val="20"/>
                <w:szCs w:val="20"/>
                <w:lang w:eastAsia="ko-KR"/>
              </w:rPr>
              <w:t>주요기술</w:t>
            </w:r>
            <w:r>
              <w:rPr>
                <w:rFonts w:ascii="SimSun" w:eastAsia="휴먼명조" w:hAnsi="SimSun" w:cs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SimSun" w:eastAsia="휴먼명조" w:hAnsi="SimSun" w:cs="SimSun" w:hint="eastAsia"/>
                <w:color w:val="000000"/>
                <w:kern w:val="0"/>
                <w:sz w:val="20"/>
                <w:szCs w:val="20"/>
                <w:lang w:eastAsia="ko-KR"/>
              </w:rPr>
              <w:t>및</w:t>
            </w:r>
            <w:r>
              <w:rPr>
                <w:rFonts w:ascii="SimSun" w:eastAsia="휴먼명조" w:hAnsi="SimSun" w:cs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SimSun" w:eastAsia="휴먼명조" w:hAnsi="SimSun" w:cs="SimSun" w:hint="eastAsia"/>
                <w:color w:val="000000"/>
                <w:kern w:val="0"/>
                <w:sz w:val="20"/>
                <w:szCs w:val="20"/>
                <w:lang w:eastAsia="ko-KR"/>
              </w:rPr>
              <w:t>서비스</w:t>
            </w:r>
          </w:p>
        </w:tc>
        <w:tc>
          <w:tcPr>
            <w:tcW w:w="6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E158E76" w14:textId="77777777" w:rsidR="0004303F" w:rsidRPr="0004303F" w:rsidRDefault="0004303F" w:rsidP="0004303F">
            <w:pPr>
              <w:wordWrap w:val="0"/>
              <w:autoSpaceDE w:val="0"/>
              <w:autoSpaceDN w:val="0"/>
              <w:spacing w:line="1680" w:lineRule="auto"/>
              <w:textAlignment w:val="baseline"/>
              <w:rPr>
                <w:rFonts w:ascii="Microsoft YaHei" w:eastAsia="Microsoft YaHei" w:hAnsi="Microsoft YaHei" w:cs="Microsoft YaHei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</w:tr>
      <w:tr w:rsidR="0004303F" w:rsidRPr="0004303F" w14:paraId="52908C89" w14:textId="77777777" w:rsidTr="00FF1036">
        <w:trPr>
          <w:trHeight w:val="5143"/>
        </w:trPr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C809B3" w14:textId="77777777" w:rsidR="0004303F" w:rsidRPr="0004303F" w:rsidRDefault="0004303F" w:rsidP="0004303F">
            <w:pPr>
              <w:autoSpaceDE w:val="0"/>
              <w:autoSpaceDN w:val="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04303F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  <w:lang w:eastAsia="ko-KR"/>
              </w:rPr>
              <w:t>주요</w:t>
            </w:r>
            <w:r w:rsidRPr="0004303F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04303F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  <w:lang w:eastAsia="ko-KR"/>
              </w:rPr>
              <w:t>기술</w:t>
            </w:r>
            <w:r w:rsidRPr="0004303F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04303F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  <w:lang w:eastAsia="ko-KR"/>
              </w:rPr>
              <w:t>및</w:t>
            </w:r>
            <w:r w:rsidRPr="0004303F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04303F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  <w:lang w:eastAsia="ko-KR"/>
              </w:rPr>
              <w:t>서비스</w:t>
            </w:r>
            <w:r w:rsidRPr="0004303F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04303F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  <w:lang w:eastAsia="ko-KR"/>
              </w:rPr>
              <w:t>설명</w:t>
            </w:r>
            <w:r w:rsidRPr="0004303F">
              <w:rPr>
                <w:rFonts w:ascii="휴먼명조" w:eastAsia="휴먼명조" w:hAnsi="SimSun" w:cs="SimSun" w:hint="eastAsia"/>
                <w:color w:val="000000"/>
                <w:kern w:val="0"/>
                <w:sz w:val="26"/>
                <w:szCs w:val="26"/>
                <w:lang w:eastAsia="ko-KR"/>
              </w:rPr>
              <w:t>*</w:t>
            </w:r>
          </w:p>
        </w:tc>
        <w:tc>
          <w:tcPr>
            <w:tcW w:w="6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7026E1" w14:textId="6AF05883" w:rsidR="0004303F" w:rsidRPr="0004303F" w:rsidRDefault="0004303F" w:rsidP="00FF1036">
            <w:pPr>
              <w:autoSpaceDE w:val="0"/>
              <w:autoSpaceDN w:val="0"/>
              <w:spacing w:before="100"/>
              <w:jc w:val="left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4"/>
                <w:szCs w:val="24"/>
              </w:rPr>
            </w:pPr>
            <w:r w:rsidRPr="0004303F">
              <w:rPr>
                <w:rFonts w:ascii="Microsoft YaHei" w:eastAsia="Microsoft YaHei" w:hAnsi="Microsoft YaHei" w:cs="Microsoft YaHei"/>
                <w:color w:val="000000"/>
                <w:kern w:val="0"/>
                <w:sz w:val="26"/>
                <w:szCs w:val="26"/>
              </w:rPr>
              <w:t>․</w:t>
            </w:r>
          </w:p>
        </w:tc>
      </w:tr>
      <w:tr w:rsidR="0004303F" w:rsidRPr="0004303F" w14:paraId="141AC842" w14:textId="77777777" w:rsidTr="00FF1036">
        <w:trPr>
          <w:trHeight w:val="1771"/>
        </w:trPr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6C34EC" w14:textId="77777777" w:rsidR="0004303F" w:rsidRPr="0004303F" w:rsidRDefault="0004303F" w:rsidP="0068003B">
            <w:pPr>
              <w:autoSpaceDE w:val="0"/>
              <w:autoSpaceDN w:val="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04303F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lastRenderedPageBreak/>
              <w:t>정부</w:t>
            </w:r>
            <w:r w:rsidRPr="0004303F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 xml:space="preserve"> </w:t>
            </w:r>
            <w:r w:rsidRPr="0004303F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지원사업</w:t>
            </w:r>
            <w:r w:rsidRPr="0004303F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6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6BF820" w14:textId="7DDD277A" w:rsidR="0004303F" w:rsidRPr="0004303F" w:rsidRDefault="0004303F" w:rsidP="0004303F">
            <w:pPr>
              <w:autoSpaceDE w:val="0"/>
              <w:autoSpaceDN w:val="0"/>
              <w:spacing w:before="100"/>
              <w:ind w:left="260" w:hanging="260"/>
              <w:jc w:val="left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4"/>
                <w:szCs w:val="24"/>
              </w:rPr>
            </w:pPr>
            <w:r w:rsidRPr="0004303F">
              <w:rPr>
                <w:rFonts w:ascii="Microsoft YaHei" w:eastAsia="Microsoft YaHei" w:hAnsi="Microsoft YaHei" w:cs="Microsoft YaHei"/>
                <w:color w:val="000000"/>
                <w:kern w:val="0"/>
                <w:sz w:val="26"/>
                <w:szCs w:val="26"/>
              </w:rPr>
              <w:t>․</w:t>
            </w:r>
          </w:p>
        </w:tc>
      </w:tr>
      <w:tr w:rsidR="0004303F" w:rsidRPr="0004303F" w14:paraId="54A862B3" w14:textId="77777777" w:rsidTr="00FF1036">
        <w:trPr>
          <w:trHeight w:val="30"/>
        </w:trPr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813D47" w14:textId="77777777" w:rsidR="0004303F" w:rsidRPr="0004303F" w:rsidRDefault="0004303F" w:rsidP="0004303F">
            <w:pPr>
              <w:autoSpaceDE w:val="0"/>
              <w:autoSpaceDN w:val="0"/>
              <w:jc w:val="center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</w:rPr>
            </w:pPr>
            <w:r w:rsidRPr="0004303F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</w:rPr>
              <w:t>주요성과</w:t>
            </w:r>
            <w:r w:rsidRPr="0004303F">
              <w:rPr>
                <w:rFonts w:ascii="휴먼명조" w:eastAsia="휴먼명조" w:hAnsi="SimSun" w:cs="SimSun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6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18BA91" w14:textId="77777777" w:rsidR="0004303F" w:rsidRPr="0078229C" w:rsidRDefault="0004303F" w:rsidP="0004303F">
            <w:pPr>
              <w:autoSpaceDE w:val="0"/>
              <w:autoSpaceDN w:val="0"/>
              <w:spacing w:before="100"/>
              <w:ind w:left="261" w:hanging="261"/>
              <w:jc w:val="left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04303F">
              <w:rPr>
                <w:rFonts w:ascii="Microsoft YaHei" w:eastAsia="Microsoft YaHei" w:hAnsi="Microsoft YaHei" w:cs="Microsoft YaHei"/>
                <w:color w:val="000000"/>
                <w:kern w:val="0"/>
                <w:sz w:val="26"/>
                <w:szCs w:val="26"/>
                <w:lang w:eastAsia="ko-KR"/>
              </w:rPr>
              <w:t>․</w:t>
            </w:r>
            <w:r w:rsidRPr="0078229C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  <w:lang w:eastAsia="ko-KR"/>
              </w:rPr>
              <w:t>기술적</w:t>
            </w:r>
            <w:r w:rsidRPr="0078229C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78229C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  <w:lang w:eastAsia="ko-KR"/>
              </w:rPr>
              <w:t>성과</w:t>
            </w:r>
          </w:p>
          <w:p w14:paraId="36BA0420" w14:textId="77777777" w:rsidR="0004303F" w:rsidRPr="0078229C" w:rsidRDefault="0004303F" w:rsidP="0004303F">
            <w:pPr>
              <w:autoSpaceDE w:val="0"/>
              <w:autoSpaceDN w:val="0"/>
              <w:spacing w:before="100"/>
              <w:ind w:left="261" w:hanging="261"/>
              <w:jc w:val="left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0"/>
                <w:szCs w:val="20"/>
                <w:lang w:eastAsia="ko-KR"/>
              </w:rPr>
            </w:pPr>
            <w:r w:rsidRPr="0078229C">
              <w:rPr>
                <w:rFonts w:ascii="Microsoft YaHei" w:eastAsia="Microsoft YaHei" w:hAnsi="Microsoft YaHei" w:cs="Microsoft YaHei"/>
                <w:color w:val="000000"/>
                <w:kern w:val="0"/>
                <w:sz w:val="20"/>
                <w:szCs w:val="20"/>
                <w:lang w:eastAsia="ko-KR"/>
              </w:rPr>
              <w:t>․</w:t>
            </w:r>
            <w:r w:rsidRPr="0078229C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  <w:lang w:eastAsia="ko-KR"/>
              </w:rPr>
              <w:t>언론보도</w:t>
            </w:r>
          </w:p>
          <w:p w14:paraId="193D02FD" w14:textId="379C1A14" w:rsidR="0004303F" w:rsidRPr="0004303F" w:rsidRDefault="0004303F" w:rsidP="0004303F">
            <w:pPr>
              <w:autoSpaceDE w:val="0"/>
              <w:autoSpaceDN w:val="0"/>
              <w:spacing w:before="100"/>
              <w:ind w:left="261" w:hanging="261"/>
              <w:jc w:val="left"/>
              <w:textAlignment w:val="baseline"/>
              <w:rPr>
                <w:rFonts w:ascii="SimSun" w:eastAsia="SimSun" w:hAnsi="SimSun" w:cs="SimSun"/>
                <w:color w:val="000000"/>
                <w:kern w:val="0"/>
                <w:sz w:val="24"/>
                <w:szCs w:val="24"/>
                <w:lang w:eastAsia="ko-KR"/>
              </w:rPr>
            </w:pPr>
            <w:r w:rsidRPr="0078229C">
              <w:rPr>
                <w:rFonts w:ascii="Microsoft YaHei" w:eastAsia="Microsoft YaHei" w:hAnsi="Microsoft YaHei" w:cs="Microsoft YaHei"/>
                <w:color w:val="000000"/>
                <w:kern w:val="0"/>
                <w:sz w:val="20"/>
                <w:szCs w:val="20"/>
                <w:lang w:eastAsia="ko-KR"/>
              </w:rPr>
              <w:t>․</w:t>
            </w:r>
            <w:r w:rsidRPr="0078229C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  <w:lang w:eastAsia="ko-KR"/>
              </w:rPr>
              <w:t>매출성과</w:t>
            </w:r>
            <w:r w:rsidR="0078229C">
              <w:rPr>
                <w:rFonts w:ascii="SimSun" w:eastAsia="휴먼명조" w:hAnsi="SimSun" w:cs="SimSun" w:hint="eastAsia"/>
                <w:color w:val="000000"/>
                <w:kern w:val="0"/>
                <w:sz w:val="20"/>
                <w:szCs w:val="20"/>
                <w:lang w:eastAsia="ko-KR"/>
              </w:rPr>
              <w:t>(</w:t>
            </w:r>
            <w:r w:rsidR="0078229C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  <w:lang w:eastAsia="ko-KR"/>
              </w:rPr>
              <w:t>202</w:t>
            </w:r>
            <w:r w:rsidR="003F2D8E">
              <w:rPr>
                <w:rFonts w:asciiTheme="minorEastAsia" w:hAnsiTheme="minorEastAsia" w:cs="SimSun" w:hint="eastAsia"/>
                <w:color w:val="000000"/>
                <w:kern w:val="0"/>
                <w:sz w:val="20"/>
                <w:szCs w:val="20"/>
                <w:lang w:eastAsia="ko-KR"/>
              </w:rPr>
              <w:t>2</w:t>
            </w:r>
            <w:r w:rsidR="0078229C">
              <w:rPr>
                <w:rFonts w:ascii="SimSun" w:eastAsia="휴먼명조" w:hAnsi="SimSun" w:cs="SimSun" w:hint="eastAsia"/>
                <w:color w:val="000000"/>
                <w:kern w:val="0"/>
                <w:sz w:val="20"/>
                <w:szCs w:val="20"/>
                <w:lang w:eastAsia="ko-KR"/>
              </w:rPr>
              <w:t>년</w:t>
            </w:r>
            <w:r w:rsidR="0078229C">
              <w:rPr>
                <w:rFonts w:ascii="SimSun" w:eastAsia="휴먼명조" w:hAnsi="SimSun" w:cs="SimSun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="0078229C">
              <w:rPr>
                <w:rFonts w:ascii="SimSun" w:eastAsia="휴먼명조" w:hAnsi="SimSun" w:cs="SimSun" w:hint="eastAsia"/>
                <w:color w:val="000000"/>
                <w:kern w:val="0"/>
                <w:sz w:val="20"/>
                <w:szCs w:val="20"/>
                <w:lang w:eastAsia="ko-KR"/>
              </w:rPr>
              <w:t>기준</w:t>
            </w:r>
            <w:r w:rsidR="0078229C">
              <w:rPr>
                <w:rFonts w:ascii="SimSun" w:eastAsia="휴먼명조" w:hAnsi="SimSun" w:cs="SimSun"/>
                <w:color w:val="000000"/>
                <w:kern w:val="0"/>
                <w:sz w:val="20"/>
                <w:szCs w:val="20"/>
                <w:lang w:eastAsia="ko-KR"/>
              </w:rPr>
              <w:t>)</w:t>
            </w:r>
          </w:p>
        </w:tc>
      </w:tr>
    </w:tbl>
    <w:p w14:paraId="3FA93036" w14:textId="77777777" w:rsidR="0004303F" w:rsidRPr="003F2D8E" w:rsidRDefault="0004303F">
      <w:pPr>
        <w:rPr>
          <w:lang w:eastAsia="ko-KR"/>
        </w:rPr>
      </w:pPr>
    </w:p>
    <w:sectPr w:rsidR="0004303F" w:rsidRPr="003F2D8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19720" w14:textId="77777777" w:rsidR="00214F1E" w:rsidRDefault="00214F1E" w:rsidP="0068003B">
      <w:r>
        <w:separator/>
      </w:r>
    </w:p>
  </w:endnote>
  <w:endnote w:type="continuationSeparator" w:id="0">
    <w:p w14:paraId="18D16A61" w14:textId="77777777" w:rsidR="00214F1E" w:rsidRDefault="00214F1E" w:rsidP="0068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1030A" w14:textId="77777777" w:rsidR="00214F1E" w:rsidRDefault="00214F1E" w:rsidP="0068003B">
      <w:r>
        <w:separator/>
      </w:r>
    </w:p>
  </w:footnote>
  <w:footnote w:type="continuationSeparator" w:id="0">
    <w:p w14:paraId="72C49C97" w14:textId="77777777" w:rsidR="00214F1E" w:rsidRDefault="00214F1E" w:rsidP="00680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450D" w14:textId="7768709B" w:rsidR="00167F03" w:rsidRDefault="00167F03" w:rsidP="00167F03">
    <w:pPr>
      <w:pStyle w:val="a4"/>
      <w:jc w:val="left"/>
    </w:pPr>
    <w:r>
      <w:rPr>
        <w:noProof/>
      </w:rPr>
      <w:drawing>
        <wp:inline distT="0" distB="0" distL="0" distR="0" wp14:anchorId="40B5AE6D" wp14:editId="25F396EE">
          <wp:extent cx="2209800" cy="476493"/>
          <wp:effectExtent l="0" t="0" r="0" b="0"/>
          <wp:docPr id="1" name="图片 1" descr="图片包含 图形用户界面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包含 图形用户界面&#10;&#10;描述已自动生成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2851" cy="48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8B1104" w14:textId="77777777" w:rsidR="00167F03" w:rsidRDefault="00167F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3F"/>
    <w:rsid w:val="0004303F"/>
    <w:rsid w:val="00167F03"/>
    <w:rsid w:val="00214F1E"/>
    <w:rsid w:val="003F2D8E"/>
    <w:rsid w:val="00414E3A"/>
    <w:rsid w:val="004961FD"/>
    <w:rsid w:val="0068003B"/>
    <w:rsid w:val="007433B6"/>
    <w:rsid w:val="0078229C"/>
    <w:rsid w:val="00D5781F"/>
    <w:rsid w:val="00FF1036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5DA7B"/>
  <w15:chartTrackingRefBased/>
  <w15:docId w15:val="{780A15AF-E300-465C-B741-CE2BB004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4303F"/>
    <w:pPr>
      <w:wordWrap w:val="0"/>
      <w:autoSpaceDE w:val="0"/>
      <w:autoSpaceDN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 w:val="20"/>
      <w:szCs w:val="20"/>
    </w:rPr>
  </w:style>
  <w:style w:type="paragraph" w:customStyle="1" w:styleId="MSNormal">
    <w:name w:val="MS Normal"/>
    <w:basedOn w:val="a"/>
    <w:rsid w:val="0004303F"/>
    <w:pPr>
      <w:widowControl/>
      <w:autoSpaceDE w:val="0"/>
      <w:autoSpaceDN w:val="0"/>
      <w:jc w:val="left"/>
      <w:textAlignment w:val="baseline"/>
    </w:pPr>
    <w:rPr>
      <w:rFonts w:ascii="SimSun" w:eastAsia="SimSun" w:hAnsi="SimSun" w:cs="SimSun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80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4"/>
    <w:uiPriority w:val="99"/>
    <w:rsid w:val="0068003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80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5"/>
    <w:uiPriority w:val="99"/>
    <w:rsid w:val="006800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변 준섭</dc:creator>
  <cp:keywords/>
  <dc:description/>
  <cp:lastModifiedBy>변 준섭</cp:lastModifiedBy>
  <cp:revision>9</cp:revision>
  <dcterms:created xsi:type="dcterms:W3CDTF">2022-06-13T05:33:00Z</dcterms:created>
  <dcterms:modified xsi:type="dcterms:W3CDTF">2022-10-14T09:33:00Z</dcterms:modified>
</cp:coreProperties>
</file>