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270"/>
        <w:gridCol w:w="1103"/>
        <w:gridCol w:w="400"/>
        <w:gridCol w:w="583"/>
        <w:gridCol w:w="351"/>
        <w:gridCol w:w="802"/>
        <w:gridCol w:w="614"/>
        <w:gridCol w:w="1358"/>
      </w:tblGrid>
      <w:tr w:rsidR="004E6074" w:rsidRPr="004E6074" w14:paraId="255A0EC5" w14:textId="77777777" w:rsidTr="000C04EE">
        <w:trPr>
          <w:trHeight w:val="1192"/>
        </w:trPr>
        <w:tc>
          <w:tcPr>
            <w:tcW w:w="83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F72EB2" w14:textId="1C03EE23" w:rsidR="004E6074" w:rsidRPr="004E6074" w:rsidRDefault="004E6074" w:rsidP="00E84A4B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2022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년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="00BD488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3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분기</w:t>
            </w:r>
            <w:r w:rsidR="00E84A4B">
              <w:rPr>
                <w:rFonts w:ascii="SimSun" w:eastAsia="맑은 고딕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"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4E6074">
              <w:rPr>
                <w:rFonts w:ascii="SimSun" w:eastAsia="휴먼명조" w:hAnsi="휴먼명조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4E6074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夢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인큐베이이션</w:t>
            </w:r>
            <w:r w:rsidRPr="004E6074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&amp;"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4E6074">
              <w:rPr>
                <w:rFonts w:ascii="SimSun" w:eastAsia="휴먼명조" w:hAnsi="휴먼명조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4E6074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路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엑셀러레이션</w:t>
            </w:r>
          </w:p>
          <w:p w14:paraId="24C71924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기업모집</w:t>
            </w:r>
            <w:r w:rsidRPr="004E6074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신청서</w:t>
            </w:r>
          </w:p>
          <w:p w14:paraId="051C2F9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(*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란은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꼭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써주세요</w:t>
            </w:r>
            <w:r w:rsidRPr="004E6074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.)</w:t>
            </w:r>
          </w:p>
        </w:tc>
      </w:tr>
      <w:tr w:rsidR="004E6074" w:rsidRPr="004E6074" w14:paraId="1E605898" w14:textId="77777777" w:rsidTr="000C04EE">
        <w:trPr>
          <w:trHeight w:val="168"/>
        </w:trPr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AF5526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신청프로그램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6784DA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943480E" w14:textId="77777777" w:rsidTr="000C04EE">
        <w:trPr>
          <w:trHeight w:val="232"/>
        </w:trPr>
        <w:tc>
          <w:tcPr>
            <w:tcW w:w="8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13377F0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기</w:t>
            </w:r>
          </w:p>
          <w:p w14:paraId="5E8D2DAB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691DE025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업</w:t>
            </w:r>
          </w:p>
          <w:p w14:paraId="3A2CE247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66F19AC7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정</w:t>
            </w:r>
          </w:p>
          <w:p w14:paraId="5DCBAE17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69E2947A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466EA48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기업명칭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369D7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영업집조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등록된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기업명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기입</w:t>
            </w:r>
            <w:r w:rsidRPr="004E6074">
              <w:rPr>
                <w:rFonts w:ascii="휴먼명조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/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한글</w:t>
            </w:r>
            <w:r w:rsidRPr="004E6074">
              <w:rPr>
                <w:rFonts w:ascii="휴먼명조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 xml:space="preserve">,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영문명</w:t>
            </w:r>
          </w:p>
        </w:tc>
      </w:tr>
      <w:tr w:rsidR="004E6074" w:rsidRPr="004E6074" w14:paraId="15A31AD3" w14:textId="77777777" w:rsidTr="000C04EE">
        <w:trPr>
          <w:trHeight w:val="3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FFD8E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1EFA76" w14:textId="204F7BFB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기업로고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  <w:r w:rsidR="001866B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유/무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7B84D1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151935B" w14:textId="77777777" w:rsidTr="000C04EE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48BC69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A70E4F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설립연도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0D4D0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B9FE009" w14:textId="77777777" w:rsidTr="000C04EE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8F0DA2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0AD83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사업분야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14AF8F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D181798" w14:textId="77777777" w:rsidTr="000C04EE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28001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D56BD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서비스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963FB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B1331FE" w14:textId="77777777" w:rsidTr="000C04EE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4DE534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75EE490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사업모델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735F14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ACCEC53" w14:textId="77777777" w:rsidTr="000C04EE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1D22A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98568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재직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인력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고용현황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3C0E2C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중국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고용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인원수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F8908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회사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전체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인원수</w:t>
            </w:r>
          </w:p>
        </w:tc>
      </w:tr>
      <w:tr w:rsidR="004E6074" w:rsidRPr="004E6074" w14:paraId="308F58A4" w14:textId="77777777" w:rsidTr="000C04EE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2F401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AA7D1FD" w14:textId="77777777" w:rsidR="004E6074" w:rsidRPr="004E6074" w:rsidRDefault="004E6074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웹사이트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2F81B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DF37582" w14:textId="77777777" w:rsidTr="000C04E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48504B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F3CF004" w14:textId="77777777" w:rsidR="004E6074" w:rsidRPr="004E6074" w:rsidRDefault="004E6074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매출액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D087B7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56D71A8F" w14:textId="77777777" w:rsidTr="000C04E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FEA25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F67944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106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한국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법인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유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/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무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96E7D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법인이름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49F209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법인대표</w:t>
            </w:r>
          </w:p>
        </w:tc>
      </w:tr>
      <w:tr w:rsidR="004E6074" w:rsidRPr="004E6074" w14:paraId="035B54EE" w14:textId="77777777" w:rsidTr="000C04E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2D13E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C2039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106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중국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법인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유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/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무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100640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법인이름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CCBC2A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법인대표</w:t>
            </w:r>
          </w:p>
        </w:tc>
      </w:tr>
      <w:tr w:rsidR="000C04EE" w:rsidRPr="004E6074" w14:paraId="24877B9D" w14:textId="77777777" w:rsidTr="000C04E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D5CE62" w14:textId="77777777" w:rsidR="000C04EE" w:rsidRPr="004E6074" w:rsidRDefault="000C04EE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25B5E9B" w14:textId="5B8F5409" w:rsidR="000C04EE" w:rsidRPr="004E6074" w:rsidRDefault="000C04EE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받은</w:t>
            </w:r>
            <w:r w:rsidR="00606252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투자액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24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62430C" w14:textId="56ECF567" w:rsidR="000C04EE" w:rsidRPr="004B333B" w:rsidRDefault="004B333B" w:rsidP="000C04EE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</w:pPr>
            <w:r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해외</w:t>
            </w:r>
            <w:r w:rsidR="00963C99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투자</w:t>
            </w:r>
            <w:r w:rsidR="00963C99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/</w:t>
            </w:r>
            <w:r w:rsidR="00963C99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국내</w:t>
            </w:r>
            <w:r w:rsidR="00606252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(</w:t>
            </w:r>
            <w:r w:rsidR="00606252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한국</w:t>
            </w:r>
            <w:r w:rsidR="00606252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)</w:t>
            </w:r>
            <w:r w:rsidR="00963C99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투자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4922" w14:textId="2947CF11" w:rsidR="000C04EE" w:rsidRPr="004E6074" w:rsidRDefault="00BC0EFC" w:rsidP="000C04EE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BC0EFC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받은</w:t>
            </w:r>
            <w:r w:rsidRPr="00BC0EFC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BC0EFC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투자금액</w:t>
            </w:r>
          </w:p>
        </w:tc>
      </w:tr>
      <w:tr w:rsidR="004E6074" w:rsidRPr="004E6074" w14:paraId="1192F77A" w14:textId="77777777" w:rsidTr="000C04E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9DFCD7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F9B6E5" w14:textId="2497B6BC" w:rsidR="004E6074" w:rsidRPr="004E6074" w:rsidRDefault="004E6074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희망</w:t>
            </w:r>
            <w:r w:rsidR="00606252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투자액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5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EA5386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C359CEE" w14:textId="77777777" w:rsidTr="000C04EE">
        <w:trPr>
          <w:trHeight w:val="381"/>
        </w:trPr>
        <w:tc>
          <w:tcPr>
            <w:tcW w:w="8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2CB4D9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인</w:t>
            </w:r>
          </w:p>
          <w:p w14:paraId="2422C525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64F1EDE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원</w:t>
            </w:r>
          </w:p>
          <w:p w14:paraId="30400850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238BBFA7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정</w:t>
            </w:r>
          </w:p>
          <w:p w14:paraId="4344344C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2A971E27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26C902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대표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E283F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성함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1EDF1EE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176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066F55A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DF58E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104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3B61B21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316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사진</w:t>
            </w:r>
          </w:p>
          <w:p w14:paraId="2DFADE79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316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4F3CCB21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D2092F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B74F27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646768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DFCB43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영어</w:t>
            </w:r>
            <w:r w:rsidRPr="004E6074">
              <w:rPr>
                <w:rFonts w:ascii="SimSun" w:eastAsia="휴먼명조" w:hAnsi="휴먼명조" w:cs="SimSun"/>
                <w:color w:val="CCCCCC"/>
                <w:kern w:val="0"/>
                <w:sz w:val="20"/>
                <w:szCs w:val="20"/>
              </w:rPr>
              <w:t>（</w:t>
            </w:r>
            <w:proofErr w:type="spellStart"/>
            <w:r w:rsidRPr="004E6074">
              <w:rPr>
                <w:rFonts w:ascii="휴먼명조" w:eastAsia="휴먼명조" w:hAnsi="SimSun" w:cs="SimSun" w:hint="eastAsia"/>
                <w:i/>
                <w:iCs/>
                <w:color w:val="CCCCCC"/>
                <w:kern w:val="0"/>
                <w:sz w:val="20"/>
                <w:szCs w:val="20"/>
              </w:rPr>
              <w:t>sameaspassport</w:t>
            </w:r>
            <w:proofErr w:type="spellEnd"/>
            <w:r w:rsidRPr="004E6074">
              <w:rPr>
                <w:rFonts w:ascii="SimSun" w:eastAsia="휴먼명조" w:hAnsi="휴먼명조" w:cs="SimSun"/>
                <w:i/>
                <w:iCs/>
                <w:color w:val="CCCCCC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8591F1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572C65DD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497F23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F4CDD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548A63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여권번호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4DB21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B6B437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11FD280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4CBEDA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429CCA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A85EB4A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연락처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EA06407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A3AD5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6CC942FB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B3929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2CD0BB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5072E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주소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558B2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8DCBF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404446B3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1B8ED9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3D175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C738F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이메일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E049B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780AD4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156C64C8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91925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266B4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프로그램참가자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EF07B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성함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06FD6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176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B34F63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D5AD7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316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사진</w:t>
            </w:r>
          </w:p>
        </w:tc>
      </w:tr>
      <w:tr w:rsidR="004E6074" w:rsidRPr="004E6074" w14:paraId="0EC5C967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3091F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1DA81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86498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2082456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영어</w:t>
            </w:r>
            <w:r w:rsidRPr="004E6074">
              <w:rPr>
                <w:rFonts w:ascii="SimSun" w:eastAsia="휴먼명조" w:hAnsi="휴먼명조" w:cs="SimSun"/>
                <w:color w:val="CCCCCC"/>
                <w:kern w:val="0"/>
                <w:sz w:val="20"/>
                <w:szCs w:val="20"/>
              </w:rPr>
              <w:t>（</w:t>
            </w:r>
            <w:proofErr w:type="spellStart"/>
            <w:r w:rsidRPr="004E6074">
              <w:rPr>
                <w:rFonts w:ascii="휴먼명조" w:eastAsia="휴먼명조" w:hAnsi="SimSun" w:cs="SimSun" w:hint="eastAsia"/>
                <w:i/>
                <w:iCs/>
                <w:color w:val="CCCCCC"/>
                <w:kern w:val="0"/>
                <w:sz w:val="20"/>
                <w:szCs w:val="20"/>
              </w:rPr>
              <w:t>sameaspassport</w:t>
            </w:r>
            <w:proofErr w:type="spellEnd"/>
            <w:r w:rsidRPr="004E6074">
              <w:rPr>
                <w:rFonts w:ascii="SimSun" w:eastAsia="휴먼명조" w:hAnsi="휴먼명조" w:cs="SimSun"/>
                <w:i/>
                <w:iCs/>
                <w:color w:val="CCCCCC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6E0AB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62214F22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CC409E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D7E330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337099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여권번호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734DF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맑은 고딕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3A36C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564B9925" w14:textId="77777777" w:rsidTr="000C04EE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5B095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406D1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764CB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연락처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66A5C6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6C2CA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113B8EA9" w14:textId="77777777" w:rsidTr="000C04EE">
        <w:trPr>
          <w:trHeight w:val="4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3F1182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8F85BC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80A7184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주소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B17DDE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3667DF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0E1D01C" w14:textId="77777777" w:rsidTr="000C04EE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DCA929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2537A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1593108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이메일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BAE536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F81246" w14:textId="77777777" w:rsidR="004E6074" w:rsidRPr="004E6074" w:rsidRDefault="004E6074" w:rsidP="004E6074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1A0B021" w14:textId="77777777" w:rsidTr="000C04EE">
        <w:trPr>
          <w:trHeight w:val="295"/>
        </w:trPr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1F9A35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추천기관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FCA42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732AB6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추천기관담당자</w:t>
            </w:r>
          </w:p>
        </w:tc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E5BD6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A0ED066" w14:textId="77777777" w:rsidTr="000C04EE">
        <w:trPr>
          <w:trHeight w:val="63"/>
        </w:trPr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919803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담당자연락처</w:t>
            </w:r>
            <w:r w:rsidRPr="004E6074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81838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B9ED297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담당자이메일</w:t>
            </w:r>
          </w:p>
        </w:tc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01C5D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2BC9DF2" w14:textId="77777777" w:rsidR="004E6074" w:rsidRDefault="004E6074"/>
    <w:sectPr w:rsidR="004E60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5894" w14:textId="77777777" w:rsidR="00C81E22" w:rsidRDefault="00C81E22" w:rsidP="00E84A4B">
      <w:r>
        <w:separator/>
      </w:r>
    </w:p>
  </w:endnote>
  <w:endnote w:type="continuationSeparator" w:id="0">
    <w:p w14:paraId="294EAEFB" w14:textId="77777777" w:rsidR="00C81E22" w:rsidRDefault="00C81E22" w:rsidP="00E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C7E7" w14:textId="77777777" w:rsidR="00C81E22" w:rsidRDefault="00C81E22" w:rsidP="00E84A4B">
      <w:r>
        <w:separator/>
      </w:r>
    </w:p>
  </w:footnote>
  <w:footnote w:type="continuationSeparator" w:id="0">
    <w:p w14:paraId="3715DEAB" w14:textId="77777777" w:rsidR="00C81E22" w:rsidRDefault="00C81E22" w:rsidP="00E8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1B8D" w14:textId="21C3C611" w:rsidR="00E84A4B" w:rsidRDefault="00E84A4B" w:rsidP="00E84A4B">
    <w:pPr>
      <w:pStyle w:val="a4"/>
      <w:jc w:val="left"/>
    </w:pPr>
    <w:r>
      <w:rPr>
        <w:noProof/>
      </w:rPr>
      <w:drawing>
        <wp:inline distT="0" distB="0" distL="0" distR="0" wp14:anchorId="713EA4D8" wp14:editId="6ADD452F">
          <wp:extent cx="1965960" cy="423915"/>
          <wp:effectExtent l="0" t="0" r="0" b="0"/>
          <wp:docPr id="1" name="图片 1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图形用户界面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69" cy="439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BAEC" w14:textId="77777777" w:rsidR="00E84A4B" w:rsidRDefault="00E84A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4"/>
    <w:rsid w:val="000819E2"/>
    <w:rsid w:val="000C04EE"/>
    <w:rsid w:val="001866B4"/>
    <w:rsid w:val="004B333B"/>
    <w:rsid w:val="004E6074"/>
    <w:rsid w:val="00606252"/>
    <w:rsid w:val="00963C99"/>
    <w:rsid w:val="00A80BAA"/>
    <w:rsid w:val="00BC0EFC"/>
    <w:rsid w:val="00BD4884"/>
    <w:rsid w:val="00C81E22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D4527"/>
  <w15:chartTrackingRefBased/>
  <w15:docId w15:val="{74A512AE-0448-4AF1-AE73-D40BEAB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E6074"/>
    <w:pPr>
      <w:wordWrap w:val="0"/>
      <w:autoSpaceDE w:val="0"/>
      <w:autoSpaceDN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E84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E84A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4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E84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 준섭</dc:creator>
  <cp:keywords/>
  <dc:description/>
  <cp:lastModifiedBy>변 준섭</cp:lastModifiedBy>
  <cp:revision>9</cp:revision>
  <dcterms:created xsi:type="dcterms:W3CDTF">2022-06-13T04:59:00Z</dcterms:created>
  <dcterms:modified xsi:type="dcterms:W3CDTF">2022-10-13T09:21:00Z</dcterms:modified>
</cp:coreProperties>
</file>