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6141"/>
      </w:tblGrid>
      <w:tr w:rsidR="0004303F" w:rsidRPr="0004303F" w14:paraId="5E51FEAD" w14:textId="77777777" w:rsidTr="00414E3A">
        <w:trPr>
          <w:trHeight w:val="56"/>
        </w:trPr>
        <w:tc>
          <w:tcPr>
            <w:tcW w:w="8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5265E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2022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년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2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분기</w:t>
            </w:r>
          </w:p>
          <w:p w14:paraId="1F8DDFB5" w14:textId="77777777" w:rsidR="0004303F" w:rsidRPr="0004303F" w:rsidRDefault="0004303F" w:rsidP="0004303F">
            <w:pPr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“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04303F">
              <w:rPr>
                <w:rFonts w:ascii="宋体" w:eastAsia="휴먼명조" w:hAnsi="휴먼명조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0430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夢</w:t>
            </w: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인큐베이이션</w:t>
            </w: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&amp;“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04303F">
              <w:rPr>
                <w:rFonts w:ascii="宋体" w:eastAsia="휴먼명조" w:hAnsi="휴먼명조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0430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路</w:t>
            </w: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엑셀러레이션</w:t>
            </w:r>
          </w:p>
          <w:p w14:paraId="20CBEA76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기업소개서</w:t>
            </w: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</w:p>
          <w:p w14:paraId="49EE8430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(*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란은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꼭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써주세요</w:t>
            </w:r>
            <w:r w:rsidRPr="0004303F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.)</w:t>
            </w:r>
          </w:p>
        </w:tc>
      </w:tr>
      <w:tr w:rsidR="0004303F" w:rsidRPr="0004303F" w14:paraId="0E739FD9" w14:textId="77777777" w:rsidTr="00414E3A">
        <w:trPr>
          <w:trHeight w:val="152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41981" w14:textId="77777777" w:rsidR="0004303F" w:rsidRPr="0004303F" w:rsidRDefault="0004303F" w:rsidP="0004303F">
            <w:pPr>
              <w:autoSpaceDE w:val="0"/>
              <w:autoSpaceDN w:val="0"/>
              <w:spacing w:line="168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기업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개요</w:t>
            </w:r>
            <w:r w:rsidRPr="0004303F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92E5D" w14:textId="305F3484" w:rsidR="0004303F" w:rsidRPr="0004303F" w:rsidRDefault="0004303F" w:rsidP="0004303F">
            <w:pPr>
              <w:wordWrap w:val="0"/>
              <w:autoSpaceDE w:val="0"/>
              <w:autoSpaceDN w:val="0"/>
              <w:textAlignment w:val="baseline"/>
              <w:rPr>
                <w:rFonts w:ascii="宋体" w:eastAsia="Malgun Gothic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04303F">
              <w:rPr>
                <w:rFonts w:ascii="宋体" w:eastAsia="휴먼명조" w:hAnsi="휴먼명조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대표자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: </w:t>
            </w:r>
          </w:p>
          <w:p w14:paraId="2CCD567C" w14:textId="4F6E6619" w:rsidR="0004303F" w:rsidRPr="0004303F" w:rsidRDefault="0004303F" w:rsidP="0004303F">
            <w:pPr>
              <w:wordWrap w:val="0"/>
              <w:autoSpaceDE w:val="0"/>
              <w:autoSpaceDN w:val="0"/>
              <w:ind w:left="1106" w:hanging="1106"/>
              <w:textAlignment w:val="baseline"/>
              <w:rPr>
                <w:rFonts w:ascii="宋体" w:eastAsia="Malgun Gothic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04303F">
              <w:rPr>
                <w:rFonts w:ascii="宋体" w:eastAsia="휴먼명조" w:hAnsi="휴먼명조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소재지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r w:rsidRPr="0004303F">
              <w:rPr>
                <w:rFonts w:ascii="휴먼명조" w:eastAsia="휴먼명조" w:hAnsi="宋体" w:cs="宋体" w:hint="eastAsia"/>
                <w:color w:val="000000"/>
                <w:spacing w:val="-24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C7BA4F1" w14:textId="77777777" w:rsidR="0004303F" w:rsidRPr="0004303F" w:rsidRDefault="0004303F" w:rsidP="0004303F">
            <w:pPr>
              <w:wordWrap w:val="0"/>
              <w:autoSpaceDE w:val="0"/>
              <w:autoSpaceDN w:val="0"/>
              <w:ind w:left="260" w:hanging="260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04303F">
              <w:rPr>
                <w:rFonts w:ascii="宋体" w:eastAsia="휴먼명조" w:hAnsi="휴먼명조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주요기술</w:t>
            </w:r>
            <w:r w:rsidRPr="0004303F">
              <w:rPr>
                <w:rFonts w:ascii="宋体" w:eastAsia="휴먼명조" w:hAnsi="宋体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宋体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:</w:t>
            </w:r>
            <w:r w:rsidRPr="0004303F">
              <w:rPr>
                <w:rFonts w:ascii="휴먼명조" w:eastAsia="휴먼명조" w:hAnsi="宋体" w:cs="宋体" w:hint="eastAsia"/>
                <w:color w:val="000000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04303F" w:rsidRPr="0004303F" w14:paraId="0C071ABD" w14:textId="77777777" w:rsidTr="00414E3A">
        <w:trPr>
          <w:trHeight w:val="1409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DD372" w14:textId="030B9410" w:rsidR="0004303F" w:rsidRPr="0004303F" w:rsidRDefault="0004303F" w:rsidP="0004303F">
            <w:pPr>
              <w:autoSpaceDE w:val="0"/>
              <w:autoSpaceDN w:val="0"/>
              <w:spacing w:line="1680" w:lineRule="auto"/>
              <w:jc w:val="center"/>
              <w:textAlignment w:val="baseline"/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주요기술</w:t>
            </w:r>
            <w:r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서비스</w:t>
            </w:r>
          </w:p>
        </w:tc>
        <w:tc>
          <w:tcPr>
            <w:tcW w:w="6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158E76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1680" w:lineRule="auto"/>
              <w:textAlignment w:val="baseline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04303F" w:rsidRPr="0004303F" w14:paraId="52908C89" w14:textId="77777777" w:rsidTr="00414E3A">
        <w:trPr>
          <w:trHeight w:val="5879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809B3" w14:textId="77777777" w:rsidR="0004303F" w:rsidRPr="0004303F" w:rsidRDefault="0004303F" w:rsidP="0004303F">
            <w:pPr>
              <w:autoSpaceDE w:val="0"/>
              <w:autoSpaceDN w:val="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주요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기술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서비스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설명</w:t>
            </w:r>
            <w:r w:rsidRPr="0004303F">
              <w:rPr>
                <w:rFonts w:ascii="휴먼명조" w:eastAsia="휴먼명조" w:hAnsi="宋体" w:cs="宋体" w:hint="eastAsia"/>
                <w:color w:val="000000"/>
                <w:kern w:val="0"/>
                <w:sz w:val="26"/>
                <w:szCs w:val="26"/>
                <w:lang w:eastAsia="ko-KR"/>
              </w:rPr>
              <w:t>*</w:t>
            </w:r>
          </w:p>
        </w:tc>
        <w:tc>
          <w:tcPr>
            <w:tcW w:w="6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29BE8" w14:textId="77777777" w:rsidR="0004303F" w:rsidRPr="0004303F" w:rsidRDefault="0004303F" w:rsidP="0004303F">
            <w:pPr>
              <w:autoSpaceDE w:val="0"/>
              <w:autoSpaceDN w:val="0"/>
              <w:jc w:val="left"/>
              <w:textAlignment w:val="baseline"/>
              <w:rPr>
                <w:rFonts w:ascii="宋体" w:eastAsia="Malgun Gothic" w:hAnsi="宋体" w:cs="宋体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D7026E1" w14:textId="6AF05883" w:rsidR="0004303F" w:rsidRPr="0004303F" w:rsidRDefault="0004303F" w:rsidP="0004303F">
            <w:pPr>
              <w:autoSpaceDE w:val="0"/>
              <w:autoSpaceDN w:val="0"/>
              <w:spacing w:before="100"/>
              <w:ind w:left="260" w:hanging="26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03F"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  <w:t>․</w:t>
            </w:r>
          </w:p>
        </w:tc>
      </w:tr>
      <w:tr w:rsidR="0004303F" w:rsidRPr="0004303F" w14:paraId="141AC842" w14:textId="77777777" w:rsidTr="00414E3A">
        <w:trPr>
          <w:trHeight w:val="202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C34EC" w14:textId="77777777" w:rsidR="0004303F" w:rsidRPr="0004303F" w:rsidRDefault="0004303F" w:rsidP="0068003B">
            <w:pPr>
              <w:autoSpaceDE w:val="0"/>
              <w:autoSpaceDN w:val="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lastRenderedPageBreak/>
              <w:t>정부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지원사업</w:t>
            </w:r>
            <w:r w:rsidRPr="0004303F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BF820" w14:textId="7DDD277A" w:rsidR="0004303F" w:rsidRPr="0004303F" w:rsidRDefault="0004303F" w:rsidP="0004303F">
            <w:pPr>
              <w:autoSpaceDE w:val="0"/>
              <w:autoSpaceDN w:val="0"/>
              <w:spacing w:before="100"/>
              <w:ind w:left="260" w:hanging="26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03F"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  <w:t>․</w:t>
            </w:r>
          </w:p>
        </w:tc>
      </w:tr>
      <w:tr w:rsidR="0004303F" w:rsidRPr="0004303F" w14:paraId="54A862B3" w14:textId="77777777" w:rsidTr="0078229C">
        <w:trPr>
          <w:trHeight w:val="3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13D47" w14:textId="77777777" w:rsidR="0004303F" w:rsidRPr="0004303F" w:rsidRDefault="0004303F" w:rsidP="0004303F">
            <w:pPr>
              <w:autoSpaceDE w:val="0"/>
              <w:autoSpaceDN w:val="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303F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주요성과</w:t>
            </w:r>
            <w:r w:rsidRPr="0004303F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8BA91" w14:textId="77777777" w:rsidR="0004303F" w:rsidRPr="0078229C" w:rsidRDefault="0004303F" w:rsidP="0004303F">
            <w:pPr>
              <w:autoSpaceDE w:val="0"/>
              <w:autoSpaceDN w:val="0"/>
              <w:spacing w:before="100"/>
              <w:ind w:left="261" w:hanging="261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  <w:lang w:eastAsia="ko-KR"/>
              </w:rPr>
              <w:t>․</w:t>
            </w:r>
            <w:r w:rsidRP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기술적</w:t>
            </w:r>
            <w:r w:rsidRP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성과</w:t>
            </w:r>
          </w:p>
          <w:p w14:paraId="36BA0420" w14:textId="77777777" w:rsidR="0004303F" w:rsidRPr="0078229C" w:rsidRDefault="0004303F" w:rsidP="0004303F">
            <w:pPr>
              <w:autoSpaceDE w:val="0"/>
              <w:autoSpaceDN w:val="0"/>
              <w:spacing w:before="100"/>
              <w:ind w:left="261" w:hanging="261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78229C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언론보도</w:t>
            </w:r>
          </w:p>
          <w:p w14:paraId="193D02FD" w14:textId="12F3CC22" w:rsidR="0004303F" w:rsidRPr="0004303F" w:rsidRDefault="0004303F" w:rsidP="0004303F">
            <w:pPr>
              <w:autoSpaceDE w:val="0"/>
              <w:autoSpaceDN w:val="0"/>
              <w:spacing w:before="100"/>
              <w:ind w:left="261" w:hanging="261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ko-KR"/>
              </w:rPr>
            </w:pPr>
            <w:r w:rsidRPr="0078229C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매출성과</w:t>
            </w:r>
            <w:r w:rsidR="0078229C"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2021</w:t>
            </w:r>
            <w:r w:rsidR="0078229C"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78229C"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78229C">
              <w:rPr>
                <w:rFonts w:ascii="宋体" w:eastAsia="휴먼명조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>기준</w:t>
            </w:r>
            <w:r w:rsidR="0078229C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3FA93036" w14:textId="77777777" w:rsidR="0004303F" w:rsidRPr="0004303F" w:rsidRDefault="0004303F">
      <w:pPr>
        <w:rPr>
          <w:lang w:eastAsia="ko-KR"/>
        </w:rPr>
      </w:pPr>
    </w:p>
    <w:sectPr w:rsidR="0004303F" w:rsidRPr="000430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9191" w14:textId="77777777" w:rsidR="007433B6" w:rsidRDefault="007433B6" w:rsidP="0068003B">
      <w:r>
        <w:separator/>
      </w:r>
    </w:p>
  </w:endnote>
  <w:endnote w:type="continuationSeparator" w:id="0">
    <w:p w14:paraId="32DB5178" w14:textId="77777777" w:rsidR="007433B6" w:rsidRDefault="007433B6" w:rsidP="006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BA4B" w14:textId="77777777" w:rsidR="007433B6" w:rsidRDefault="007433B6" w:rsidP="0068003B">
      <w:r>
        <w:separator/>
      </w:r>
    </w:p>
  </w:footnote>
  <w:footnote w:type="continuationSeparator" w:id="0">
    <w:p w14:paraId="6CCBBD94" w14:textId="77777777" w:rsidR="007433B6" w:rsidRDefault="007433B6" w:rsidP="0068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450D" w14:textId="7768709B" w:rsidR="00167F03" w:rsidRDefault="00167F03" w:rsidP="00167F03">
    <w:pPr>
      <w:pStyle w:val="a4"/>
      <w:jc w:val="left"/>
    </w:pPr>
    <w:r>
      <w:rPr>
        <w:noProof/>
      </w:rPr>
      <w:drawing>
        <wp:inline distT="0" distB="0" distL="0" distR="0" wp14:anchorId="40B5AE6D" wp14:editId="25F396EE">
          <wp:extent cx="2209800" cy="476493"/>
          <wp:effectExtent l="0" t="0" r="0" b="0"/>
          <wp:docPr id="1" name="图片 1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图形用户界面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51" cy="4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B1104" w14:textId="77777777" w:rsidR="00167F03" w:rsidRDefault="00167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3F"/>
    <w:rsid w:val="0004303F"/>
    <w:rsid w:val="00167F03"/>
    <w:rsid w:val="00414E3A"/>
    <w:rsid w:val="0068003B"/>
    <w:rsid w:val="007433B6"/>
    <w:rsid w:val="0078229C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DA7B"/>
  <w15:chartTrackingRefBased/>
  <w15:docId w15:val="{780A15AF-E300-465C-B741-CE2BB004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03F"/>
    <w:pPr>
      <w:wordWrap w:val="0"/>
      <w:autoSpaceDE w:val="0"/>
      <w:autoSpaceDN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MSNormal">
    <w:name w:val="MS Normal"/>
    <w:basedOn w:val="a"/>
    <w:rsid w:val="0004303F"/>
    <w:pPr>
      <w:widowControl/>
      <w:autoSpaceDE w:val="0"/>
      <w:autoSpaceDN w:val="0"/>
      <w:jc w:val="left"/>
      <w:textAlignment w:val="baseline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0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0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0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0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준섭</dc:creator>
  <cp:keywords/>
  <dc:description/>
  <cp:lastModifiedBy>변 준섭</cp:lastModifiedBy>
  <cp:revision>5</cp:revision>
  <dcterms:created xsi:type="dcterms:W3CDTF">2022-06-13T05:33:00Z</dcterms:created>
  <dcterms:modified xsi:type="dcterms:W3CDTF">2022-06-13T08:20:00Z</dcterms:modified>
</cp:coreProperties>
</file>